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1" w:type="dxa"/>
        <w:tblCellSpacing w:w="15" w:type="dxa"/>
        <w:tblInd w:w="-806" w:type="dxa"/>
        <w:shd w:val="clear" w:color="auto" w:fill="FFFE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5114"/>
      </w:tblGrid>
      <w:tr w:rsidR="00564A98" w:rsidRPr="00564A98" w:rsidTr="00EB5C7C">
        <w:trPr>
          <w:trHeight w:val="1231"/>
          <w:tblCellSpacing w:w="15" w:type="dxa"/>
        </w:trPr>
        <w:tc>
          <w:tcPr>
            <w:tcW w:w="5342" w:type="dxa"/>
            <w:shd w:val="clear" w:color="auto" w:fill="FFFE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A98" w:rsidRPr="002177F3" w:rsidRDefault="002177F3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336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.....................................</w:t>
            </w:r>
          </w:p>
          <w:p w:rsidR="00564A98" w:rsidRPr="00564A98" w:rsidRDefault="00564A98" w:rsidP="00AB7DB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Số: </w:t>
            </w:r>
            <w:r w:rsidR="00217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.....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/ TB-</w:t>
            </w:r>
            <w:r w:rsidR="002E55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LTT-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CĐ</w:t>
            </w:r>
          </w:p>
        </w:tc>
        <w:tc>
          <w:tcPr>
            <w:tcW w:w="0" w:type="auto"/>
            <w:shd w:val="clear" w:color="auto" w:fill="FFFE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A98" w:rsidRPr="00564A98" w:rsidRDefault="002177F3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...............................</w:t>
            </w:r>
          </w:p>
          <w:p w:rsidR="00564A98" w:rsidRPr="00564A98" w:rsidRDefault="002177F3" w:rsidP="002177F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Thành phố</w:t>
            </w:r>
            <w:r w:rsidR="00564A98" w:rsidRPr="005743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Hồ Chí Minh, ngày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564A98" w:rsidRPr="005743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  tháng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 </w:t>
            </w:r>
            <w:r w:rsidR="00564A98" w:rsidRPr="005743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năm 201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6</w:t>
            </w:r>
          </w:p>
        </w:tc>
      </w:tr>
    </w:tbl>
    <w:p w:rsidR="00564A98" w:rsidRPr="00564A98" w:rsidRDefault="00564A9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24"/>
          <w:szCs w:val="24"/>
        </w:rPr>
      </w:pPr>
      <w:r w:rsidRPr="005743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THÔNG BÁO</w:t>
      </w:r>
    </w:p>
    <w:p w:rsidR="00564A98" w:rsidRPr="00564A98" w:rsidRDefault="00564A9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24"/>
          <w:szCs w:val="24"/>
        </w:rPr>
      </w:pPr>
      <w:r w:rsidRPr="005743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Về việc phân công nhiệm vụ</w:t>
      </w:r>
      <w:r w:rsidR="002177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thành viên</w:t>
      </w:r>
      <w:r w:rsidRPr="005743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Ban chấp hành công đoàn</w:t>
      </w:r>
    </w:p>
    <w:p w:rsidR="00564A98" w:rsidRDefault="00564A9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743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Nhiệm kỳ </w:t>
      </w:r>
      <w:r w:rsidR="002177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201</w:t>
      </w:r>
      <w:r w:rsidR="00C95D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="002177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– 201</w:t>
      </w:r>
      <w:r w:rsidR="00C95D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5743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A1603C" w:rsidRPr="00564A98" w:rsidRDefault="00AB7DB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3366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2457611</wp:posOffset>
                </wp:positionH>
                <wp:positionV relativeFrom="paragraph">
                  <wp:posOffset>39370</wp:posOffset>
                </wp:positionV>
                <wp:extent cx="1057701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77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5pt,3.1pt" to="276.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" strokecolor="black [3040]"/>
            </w:pict>
          </mc:Fallback>
        </mc:AlternateContent>
      </w:r>
    </w:p>
    <w:p w:rsidR="00564A98" w:rsidRPr="002177F3" w:rsidRDefault="00564A98" w:rsidP="002177F3">
      <w:pPr>
        <w:shd w:val="clear" w:color="auto" w:fill="FFFEF4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3366"/>
          <w:sz w:val="24"/>
          <w:szCs w:val="24"/>
        </w:rPr>
      </w:pPr>
      <w:r w:rsidRPr="00564A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       Ban </w:t>
      </w:r>
      <w:r w:rsidR="004F6C83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Pr="00564A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hấp hành </w:t>
      </w:r>
      <w:r w:rsidR="004F6C83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Pr="00564A98">
        <w:rPr>
          <w:rFonts w:ascii="Times New Roman" w:eastAsia="Times New Roman" w:hAnsi="Times New Roman" w:cs="Times New Roman"/>
          <w:color w:val="000000"/>
          <w:sz w:val="24"/>
          <w:szCs w:val="24"/>
        </w:rPr>
        <w:t>ông đoàn</w:t>
      </w:r>
      <w:r w:rsidR="002177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Trường Cao đẳng Kỹ thuật Lý Tự Trọng Thành phố Hồ Chí Minh</w:t>
      </w:r>
      <w:r w:rsidRPr="00564A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nhiệm kỳ 2012 – 201</w:t>
      </w:r>
      <w:r w:rsidR="002177F3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Pr="00564A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đã tiến hành họp và phân công nhiệm vụ </w:t>
      </w:r>
      <w:r w:rsidR="002177F3" w:rsidRPr="002177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thành viên Ban chấp hành</w:t>
      </w:r>
      <w:r w:rsidR="002177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cụ thể</w:t>
      </w:r>
      <w:r w:rsidR="002177F3" w:rsidRPr="002177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177F3">
        <w:rPr>
          <w:rFonts w:ascii="Times New Roman" w:eastAsia="Times New Roman" w:hAnsi="Times New Roman" w:cs="Times New Roman"/>
          <w:color w:val="000000"/>
          <w:sz w:val="24"/>
          <w:szCs w:val="24"/>
        </w:rPr>
        <w:t>như sau:</w:t>
      </w:r>
    </w:p>
    <w:tbl>
      <w:tblPr>
        <w:tblW w:w="962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"/>
        <w:gridCol w:w="2664"/>
        <w:gridCol w:w="2733"/>
        <w:gridCol w:w="3747"/>
      </w:tblGrid>
      <w:tr w:rsidR="00564A98" w:rsidRPr="00564A98" w:rsidTr="00657939">
        <w:trPr>
          <w:trHeight w:val="327"/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657939" w:rsidRDefault="002177F3" w:rsidP="002177F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79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STT</w:t>
            </w:r>
            <w:r w:rsidR="00564A98" w:rsidRPr="006579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CHỨC VỤ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PHỤ TRÁCH CÔNG VIỆC</w:t>
            </w:r>
          </w:p>
        </w:tc>
      </w:tr>
      <w:tr w:rsidR="00564A98" w:rsidRPr="00564A98" w:rsidTr="00657939">
        <w:trPr>
          <w:trHeight w:val="516"/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Phạm Minh Nghĩa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Chủ tịch Công đoàn</w:t>
            </w:r>
          </w:p>
          <w:p w:rsidR="00564A98" w:rsidRPr="00564A98" w:rsidRDefault="00564A98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Phụ trách chung</w:t>
            </w:r>
          </w:p>
          <w:p w:rsidR="00564A98" w:rsidRPr="00564A98" w:rsidRDefault="00564A98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Lê Xuân Thiện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Phó Chủ tịch Công đoàn</w:t>
            </w:r>
          </w:p>
          <w:p w:rsidR="00564A98" w:rsidRPr="00564A98" w:rsidRDefault="00824203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Chủ nhiệm Ủy ban kiểm tra CĐ</w:t>
            </w:r>
            <w:r w:rsidR="00564A98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A1603C" w:rsidP="00AF656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ụ trách công tác 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ban kiểm tra CĐ</w:t>
            </w:r>
            <w:r w:rsidR="00E0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Đặng Thị Nhật Minh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Thường vụ</w:t>
            </w:r>
            <w:r w:rsidR="00824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Trưởng ban Nữ công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AE07A3" w:rsidP="00A607F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ụ trách công tác nữ công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E0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Hỗ trợ c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tác </w:t>
            </w:r>
            <w:r w:rsidR="00A60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 đua</w:t>
            </w:r>
            <w:r w:rsidR="00A60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Nguyễn Ngọc Phương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  <w:p w:rsidR="00564A98" w:rsidRPr="00564A98" w:rsidRDefault="00564A98" w:rsidP="0082420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AE07A3" w:rsidP="00FC666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 trách phong trào văn nghệ, hoạt động du lịch, tham quan nghỉ mát.</w:t>
            </w:r>
            <w:r w:rsidR="00FC6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Hỗ trợ công tác thể dục, thể thao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Nguyễn Chí Nhân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C6661" w:rsidRDefault="00564A98" w:rsidP="00FC666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  <w:r w:rsidR="00FC6661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564A98" w:rsidRPr="00564A98" w:rsidRDefault="00FC6661" w:rsidP="00FC666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Ủy ban kiểm tra CĐ 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D86DB6" w:rsidP="00FA72F5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Phụ trách văn thư, lưu trữ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c</w:t>
            </w:r>
            <w:r w:rsidR="00AE07A3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tác </w:t>
            </w:r>
            <w:r w:rsidR="00FC6661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ban kiểm tra CĐ</w:t>
            </w:r>
            <w:r w:rsidR="00FC66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2177F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Huỳnh Thị Kim Hằng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D86DB6" w:rsidP="00D86DB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Phụ trách c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tác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tổ chức.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46B87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Công tác </w:t>
            </w:r>
            <w:r w:rsidR="001B2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 w:rsidR="00D46B87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uyên truyền</w:t>
            </w:r>
            <w:r w:rsidR="001B2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 w:rsidR="00D46B87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tác chính trị tư tưởng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AF65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Huỳnh Thị Xuân Mai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D86DB6" w:rsidP="00AE07A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="00AF65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tác thi đua</w:t>
            </w:r>
            <w:r w:rsidR="00D46B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của công đoàn</w:t>
            </w:r>
            <w:r w:rsidR="001B2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công tác hậu cần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Đỗ Thị Phương Khanh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1B26DF" w:rsidP="00FA72F5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Phụ trách các h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oạt động xã hội</w:t>
            </w:r>
            <w:r w:rsidR="00564A98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FA72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Hỗ trợ lập dự thảo các kế hoạch, quy chế của CĐ.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ED7D09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Giang Phi Hùng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1B26DF" w:rsidP="00AE07A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Phụ trách các </w:t>
            </w:r>
            <w:r w:rsidR="00AE07A3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phong trào </w:t>
            </w:r>
            <w:r w:rsidR="00AE07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thể dục, thể thao</w:t>
            </w:r>
            <w:r w:rsidR="00AE4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các hội thao</w:t>
            </w:r>
            <w:r w:rsidR="00FC66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của ngành, cụm, trường</w:t>
            </w:r>
            <w:proofErr w:type="gramStart"/>
            <w:r w:rsidR="00FA72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FC66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FA72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  <w:proofErr w:type="gramEnd"/>
          </w:p>
        </w:tc>
      </w:tr>
      <w:tr w:rsidR="00ED7D09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ED7D09" w:rsidP="003B5B0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824203" w:rsidP="00ED7D0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Vũ Thị Thái Linh</w:t>
            </w:r>
            <w:r w:rsidR="00ED7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ED7D09" w:rsidP="003B5B0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AE07A3" w:rsidP="00AE07A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Phụ trách trang Web CĐ. </w:t>
            </w:r>
            <w:r w:rsidR="00FC66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Hỗ trợ công tác văn </w:t>
            </w:r>
            <w:r w:rsidR="00A60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 w:rsidR="00FC66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hư lưu trữ CĐ</w:t>
            </w:r>
            <w:r w:rsidR="00FA72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D7D09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ED7D09" w:rsidP="003B5B0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824203" w:rsidP="00ED7D0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Trần Thị Kim Thoa</w:t>
            </w:r>
            <w:r w:rsidR="00ED7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ED7D09" w:rsidP="003B5B0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076758" w:rsidP="0007675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Phụ trách Tài chính Công đoàn </w:t>
            </w:r>
          </w:p>
        </w:tc>
      </w:tr>
    </w:tbl>
    <w:p w:rsidR="00564A98" w:rsidRPr="00564A98" w:rsidRDefault="00564A98" w:rsidP="00AE499E">
      <w:pPr>
        <w:shd w:val="clear" w:color="auto" w:fill="FFFEF4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3366"/>
          <w:sz w:val="24"/>
          <w:szCs w:val="24"/>
        </w:rPr>
      </w:pPr>
      <w:r w:rsidRPr="00564A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Ban chấp hành công đoàn Trường </w:t>
      </w:r>
      <w:r w:rsidR="00AE499E">
        <w:rPr>
          <w:rFonts w:ascii="Times New Roman" w:eastAsia="Times New Roman" w:hAnsi="Times New Roman" w:cs="Times New Roman"/>
          <w:color w:val="000000"/>
          <w:sz w:val="24"/>
          <w:szCs w:val="24"/>
        </w:rPr>
        <w:t>Cao đẳng Kỹ thuật Lý Tự Trọng Thành phố Hồ Chí Minh</w:t>
      </w:r>
      <w:r w:rsidRPr="00564A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nhiệm kỳ 2012-2014</w:t>
      </w:r>
      <w:r w:rsidR="00AE499E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564A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E499E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Pr="00564A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hông báo đến các </w:t>
      </w:r>
      <w:r w:rsidR="00AE49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Công đoàn bộ phận, </w:t>
      </w:r>
      <w:r w:rsidRPr="00564A98">
        <w:rPr>
          <w:rFonts w:ascii="Times New Roman" w:eastAsia="Times New Roman" w:hAnsi="Times New Roman" w:cs="Times New Roman"/>
          <w:color w:val="000000"/>
          <w:sz w:val="24"/>
          <w:szCs w:val="24"/>
        </w:rPr>
        <w:t>Tổ Công đoàn</w:t>
      </w:r>
      <w:r w:rsidR="00AE49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trực thuộc</w:t>
      </w:r>
      <w:r w:rsidRPr="00564A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biết nội dung phân công nhiệm vụ các </w:t>
      </w:r>
      <w:r w:rsidR="00AE499E">
        <w:rPr>
          <w:rFonts w:ascii="Times New Roman" w:eastAsia="Times New Roman" w:hAnsi="Times New Roman" w:cs="Times New Roman"/>
          <w:color w:val="000000"/>
          <w:sz w:val="24"/>
          <w:szCs w:val="24"/>
        </w:rPr>
        <w:t>thành</w:t>
      </w:r>
      <w:r w:rsidRPr="00564A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viên BCH trên đây để tiện việc liên hệ công tác.</w:t>
      </w:r>
      <w:r w:rsidR="00AE499E">
        <w:rPr>
          <w:rFonts w:ascii="Times New Roman" w:eastAsia="Times New Roman" w:hAnsi="Times New Roman" w:cs="Times New Roman"/>
          <w:color w:val="000000"/>
          <w:sz w:val="24"/>
          <w:szCs w:val="24"/>
        </w:rPr>
        <w:t>/.</w:t>
      </w:r>
    </w:p>
    <w:tbl>
      <w:tblPr>
        <w:tblW w:w="10500" w:type="dxa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61"/>
        <w:gridCol w:w="4639"/>
      </w:tblGrid>
      <w:tr w:rsidR="00564A98" w:rsidRPr="00564A98" w:rsidTr="00564A98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A98" w:rsidRPr="00564A98" w:rsidRDefault="00564A98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Nơi nhận:</w:t>
            </w:r>
            <w:r w:rsidR="00441059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564A98" w:rsidRPr="00AE7E13" w:rsidRDefault="00564A98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</w:rPr>
            </w:pPr>
            <w:r w:rsidRPr="00AE7E13">
              <w:rPr>
                <w:rFonts w:ascii="Times New Roman" w:eastAsia="Times New Roman" w:hAnsi="Times New Roman" w:cs="Times New Roman"/>
                <w:color w:val="000000"/>
              </w:rPr>
              <w:t xml:space="preserve">- Đảng ủy Trường (để </w:t>
            </w:r>
            <w:r w:rsidR="00AE499E" w:rsidRPr="00AE7E13">
              <w:rPr>
                <w:rFonts w:ascii="Times New Roman" w:eastAsia="Times New Roman" w:hAnsi="Times New Roman" w:cs="Times New Roman"/>
                <w:color w:val="000000"/>
              </w:rPr>
              <w:t>b</w:t>
            </w:r>
            <w:r w:rsidRPr="00AE7E13">
              <w:rPr>
                <w:rFonts w:ascii="Times New Roman" w:eastAsia="Times New Roman" w:hAnsi="Times New Roman" w:cs="Times New Roman"/>
                <w:color w:val="000000"/>
              </w:rPr>
              <w:t>/c)</w:t>
            </w:r>
            <w:r w:rsidR="00AE499E" w:rsidRPr="00AE7E13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:rsidR="00564A98" w:rsidRDefault="00564A98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7E13">
              <w:rPr>
                <w:rFonts w:ascii="Times New Roman" w:eastAsia="Times New Roman" w:hAnsi="Times New Roman" w:cs="Times New Roman"/>
                <w:color w:val="000000"/>
              </w:rPr>
              <w:t>- Các UVBCH</w:t>
            </w:r>
            <w:r w:rsidR="004F6C83">
              <w:rPr>
                <w:rFonts w:ascii="Times New Roman" w:eastAsia="Times New Roman" w:hAnsi="Times New Roman" w:cs="Times New Roman"/>
                <w:color w:val="000000"/>
              </w:rPr>
              <w:t xml:space="preserve"> CĐ</w:t>
            </w:r>
            <w:r w:rsidRPr="00AE7E13">
              <w:rPr>
                <w:rFonts w:ascii="Times New Roman" w:eastAsia="Times New Roman" w:hAnsi="Times New Roman" w:cs="Times New Roman"/>
                <w:color w:val="000000"/>
              </w:rPr>
              <w:t xml:space="preserve"> (để thực hiện)</w:t>
            </w:r>
            <w:r w:rsidR="00AE499E" w:rsidRPr="00AE7E13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:rsidR="004F6C83" w:rsidRDefault="004F6C8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7E13">
              <w:rPr>
                <w:rFonts w:ascii="Times New Roman" w:eastAsia="Times New Roman" w:hAnsi="Times New Roman" w:cs="Times New Roman"/>
                <w:color w:val="000000"/>
              </w:rPr>
              <w:t xml:space="preserve">- </w:t>
            </w:r>
            <w:r w:rsidRPr="004F6C83">
              <w:rPr>
                <w:rFonts w:ascii="Times New Roman" w:eastAsia="Times New Roman" w:hAnsi="Times New Roman" w:cs="Times New Roman"/>
                <w:color w:val="000000"/>
              </w:rPr>
              <w:t>Ủy ban kiểm tra CĐ</w:t>
            </w:r>
            <w:r w:rsidRPr="00AE7E13">
              <w:rPr>
                <w:rFonts w:ascii="Times New Roman" w:eastAsia="Times New Roman" w:hAnsi="Times New Roman" w:cs="Times New Roman"/>
                <w:color w:val="000000"/>
              </w:rPr>
              <w:t xml:space="preserve"> (để thực hiện);</w:t>
            </w:r>
          </w:p>
          <w:p w:rsidR="00564A98" w:rsidRPr="00AE7E13" w:rsidRDefault="00564A98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</w:rPr>
            </w:pPr>
            <w:r w:rsidRPr="00AE7E13">
              <w:rPr>
                <w:rFonts w:ascii="Times New Roman" w:eastAsia="Times New Roman" w:hAnsi="Times New Roman" w:cs="Times New Roman"/>
                <w:color w:val="000000"/>
              </w:rPr>
              <w:t>- Các</w:t>
            </w:r>
            <w:r w:rsidR="004F6C83">
              <w:rPr>
                <w:rFonts w:ascii="Times New Roman" w:eastAsia="Times New Roman" w:hAnsi="Times New Roman" w:cs="Times New Roman"/>
                <w:color w:val="000000"/>
              </w:rPr>
              <w:t xml:space="preserve"> CĐBP;</w:t>
            </w:r>
            <w:r w:rsidRPr="00AE7E13">
              <w:rPr>
                <w:rFonts w:ascii="Times New Roman" w:eastAsia="Times New Roman" w:hAnsi="Times New Roman" w:cs="Times New Roman"/>
                <w:color w:val="000000"/>
              </w:rPr>
              <w:t xml:space="preserve"> Tổ CĐ </w:t>
            </w:r>
            <w:r w:rsidR="004F6C83">
              <w:rPr>
                <w:rFonts w:ascii="Times New Roman" w:eastAsia="Times New Roman" w:hAnsi="Times New Roman" w:cs="Times New Roman"/>
                <w:color w:val="000000"/>
              </w:rPr>
              <w:t xml:space="preserve">trực thuộc </w:t>
            </w:r>
            <w:r w:rsidRPr="00AE7E13">
              <w:rPr>
                <w:rFonts w:ascii="Times New Roman" w:eastAsia="Times New Roman" w:hAnsi="Times New Roman" w:cs="Times New Roman"/>
                <w:color w:val="000000"/>
              </w:rPr>
              <w:t>(để thực hiện)</w:t>
            </w:r>
            <w:r w:rsidR="00AE499E" w:rsidRPr="00AE7E13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:rsidR="00564A98" w:rsidRPr="00564A98" w:rsidRDefault="00564A98" w:rsidP="00AE499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7E13">
              <w:rPr>
                <w:rFonts w:ascii="Times New Roman" w:eastAsia="Times New Roman" w:hAnsi="Times New Roman" w:cs="Times New Roman"/>
                <w:color w:val="000000"/>
              </w:rPr>
              <w:t>- Lưu VPCĐ.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TM. BAN CHẤP HÀNH</w:t>
            </w:r>
            <w:r w:rsidR="004F6C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CĐCS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CHỦ TỊCH</w:t>
            </w:r>
          </w:p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  <w:p w:rsidR="00564A98" w:rsidRPr="00564A98" w:rsidRDefault="004F6C83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Phạm Minh Nghĩa</w:t>
            </w:r>
          </w:p>
        </w:tc>
      </w:tr>
    </w:tbl>
    <w:p w:rsidR="00D127EC" w:rsidRPr="005743D8" w:rsidRDefault="00D127EC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Pr="005743D8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64A98" w:rsidRPr="005743D8" w:rsidSect="00A1603C">
      <w:pgSz w:w="11909" w:h="16834" w:code="9"/>
      <w:pgMar w:top="851" w:right="964" w:bottom="454" w:left="1588" w:header="561" w:footer="561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A98"/>
    <w:rsid w:val="00076758"/>
    <w:rsid w:val="001B26DF"/>
    <w:rsid w:val="002177F3"/>
    <w:rsid w:val="002E5555"/>
    <w:rsid w:val="003F6CC0"/>
    <w:rsid w:val="00441059"/>
    <w:rsid w:val="004874AE"/>
    <w:rsid w:val="004F6C83"/>
    <w:rsid w:val="00564A98"/>
    <w:rsid w:val="005743D8"/>
    <w:rsid w:val="00657939"/>
    <w:rsid w:val="00824203"/>
    <w:rsid w:val="008E5CEC"/>
    <w:rsid w:val="00A07594"/>
    <w:rsid w:val="00A1603C"/>
    <w:rsid w:val="00A607F6"/>
    <w:rsid w:val="00AB10E8"/>
    <w:rsid w:val="00AB7DB8"/>
    <w:rsid w:val="00AE07A3"/>
    <w:rsid w:val="00AE499E"/>
    <w:rsid w:val="00AE7E13"/>
    <w:rsid w:val="00AF656B"/>
    <w:rsid w:val="00B53C33"/>
    <w:rsid w:val="00BF0B8C"/>
    <w:rsid w:val="00C95DC6"/>
    <w:rsid w:val="00D02A71"/>
    <w:rsid w:val="00D127EC"/>
    <w:rsid w:val="00D46B87"/>
    <w:rsid w:val="00D86DB6"/>
    <w:rsid w:val="00E01A65"/>
    <w:rsid w:val="00EB5C7C"/>
    <w:rsid w:val="00ED7D09"/>
    <w:rsid w:val="00FA72F5"/>
    <w:rsid w:val="00FC475A"/>
    <w:rsid w:val="00FC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64A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4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64A98"/>
    <w:rPr>
      <w:b/>
      <w:bCs/>
    </w:rPr>
  </w:style>
  <w:style w:type="character" w:styleId="Emphasis">
    <w:name w:val="Emphasis"/>
    <w:basedOn w:val="DefaultParagraphFont"/>
    <w:uiPriority w:val="20"/>
    <w:qFormat/>
    <w:rsid w:val="00564A98"/>
    <w:rPr>
      <w:i/>
      <w:iCs/>
    </w:rPr>
  </w:style>
  <w:style w:type="character" w:customStyle="1" w:styleId="apple-converted-space">
    <w:name w:val="apple-converted-space"/>
    <w:basedOn w:val="DefaultParagraphFont"/>
    <w:rsid w:val="00564A98"/>
  </w:style>
  <w:style w:type="character" w:customStyle="1" w:styleId="Heading3Char">
    <w:name w:val="Heading 3 Char"/>
    <w:basedOn w:val="DefaultParagraphFont"/>
    <w:link w:val="Heading3"/>
    <w:uiPriority w:val="9"/>
    <w:rsid w:val="00564A9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c1">
    <w:name w:val="c1"/>
    <w:basedOn w:val="Normal"/>
    <w:rsid w:val="00574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64A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4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64A98"/>
    <w:rPr>
      <w:b/>
      <w:bCs/>
    </w:rPr>
  </w:style>
  <w:style w:type="character" w:styleId="Emphasis">
    <w:name w:val="Emphasis"/>
    <w:basedOn w:val="DefaultParagraphFont"/>
    <w:uiPriority w:val="20"/>
    <w:qFormat/>
    <w:rsid w:val="00564A98"/>
    <w:rPr>
      <w:i/>
      <w:iCs/>
    </w:rPr>
  </w:style>
  <w:style w:type="character" w:customStyle="1" w:styleId="apple-converted-space">
    <w:name w:val="apple-converted-space"/>
    <w:basedOn w:val="DefaultParagraphFont"/>
    <w:rsid w:val="00564A98"/>
  </w:style>
  <w:style w:type="character" w:customStyle="1" w:styleId="Heading3Char">
    <w:name w:val="Heading 3 Char"/>
    <w:basedOn w:val="DefaultParagraphFont"/>
    <w:link w:val="Heading3"/>
    <w:uiPriority w:val="9"/>
    <w:rsid w:val="00564A9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c1">
    <w:name w:val="c1"/>
    <w:basedOn w:val="Normal"/>
    <w:rsid w:val="00574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3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1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cp:lastPrinted>2016-07-21T08:52:00Z</cp:lastPrinted>
  <dcterms:created xsi:type="dcterms:W3CDTF">2016-07-07T01:03:00Z</dcterms:created>
  <dcterms:modified xsi:type="dcterms:W3CDTF">2016-08-17T02:26:00Z</dcterms:modified>
</cp:coreProperties>
</file>